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Website #1: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This Week on Black History and the Faces of Science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96279B">
          <w:rPr>
            <w:rFonts w:ascii="MS Sans Serif" w:eastAsia="Times New Roman" w:hAnsi="MS Sans Serif" w:cs="Times New Roman"/>
            <w:color w:val="0000FF"/>
            <w:sz w:val="28"/>
            <w:szCs w:val="28"/>
            <w:u w:val="single"/>
          </w:rPr>
          <w:t>http://www.ai.mit.edu/~isbell/HFh/black/thisweek.html</w:t>
        </w:r>
      </w:hyperlink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 and </w:t>
      </w:r>
      <w:hyperlink r:id="rId6" w:history="1">
        <w:r w:rsidRPr="0096279B">
          <w:rPr>
            <w:rFonts w:ascii="MS Sans Serif" w:eastAsia="Times New Roman" w:hAnsi="MS Sans Serif" w:cs="Times New Roman"/>
            <w:color w:val="0000FF"/>
            <w:sz w:val="28"/>
            <w:szCs w:val="28"/>
            <w:u w:val="single"/>
          </w:rPr>
          <w:t>http://www.lib.lsu.edu/lib/chem/display/faces.html</w:t>
        </w:r>
      </w:hyperlink>
      <w:bookmarkStart w:id="0" w:name="_GoBack"/>
      <w:bookmarkEnd w:id="0"/>
    </w:p>
    <w:p w:rsidR="0096279B" w:rsidRPr="0096279B" w:rsidRDefault="0096279B" w:rsidP="0096279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was Shirley Chisholm? </w:t>
      </w:r>
    </w:p>
    <w:p w:rsidR="0096279B" w:rsidRPr="0096279B" w:rsidRDefault="0096279B" w:rsidP="0096279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was the first African-American male tennis player to achieve a world ranking? </w:t>
      </w:r>
    </w:p>
    <w:p w:rsidR="0096279B" w:rsidRPr="0096279B" w:rsidRDefault="0096279B" w:rsidP="0096279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anti-slavery newspaper was published by Frederick Douglass? </w:t>
      </w:r>
    </w:p>
    <w:p w:rsidR="0096279B" w:rsidRPr="0096279B" w:rsidRDefault="0096279B" w:rsidP="0096279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medical discovery was made by Charles Drew? </w:t>
      </w:r>
    </w:p>
    <w:p w:rsidR="0096279B" w:rsidRPr="0096279B" w:rsidRDefault="0096279B" w:rsidP="0096279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three things did Elijah McCoy invent? </w:t>
      </w:r>
    </w:p>
    <w:p w:rsidR="0096279B" w:rsidRPr="0096279B" w:rsidRDefault="0096279B" w:rsidP="0096279B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was Oscar Coffin the first African American to do? 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Website #2: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Nat Turner: Prophet, Visionary, Slave Revolt Leader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96279B">
          <w:rPr>
            <w:rFonts w:ascii="MS Sans Serif" w:eastAsia="Times New Roman" w:hAnsi="MS Sans Serif" w:cs="Times New Roman"/>
            <w:color w:val="0000FF"/>
            <w:sz w:val="28"/>
            <w:szCs w:val="28"/>
            <w:u w:val="single"/>
          </w:rPr>
          <w:t>http://mcjester.cjb.net/natturner.html</w:t>
        </w:r>
      </w:hyperlink>
    </w:p>
    <w:p w:rsidR="0096279B" w:rsidRPr="0096279B" w:rsidRDefault="0096279B" w:rsidP="0096279B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strange thing happened to Nat when he was born? </w:t>
      </w:r>
    </w:p>
    <w:p w:rsidR="0096279B" w:rsidRPr="0096279B" w:rsidRDefault="0096279B" w:rsidP="0096279B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was it illegal in Virginia for slaves to know how to read? </w:t>
      </w:r>
    </w:p>
    <w:p w:rsidR="0096279B" w:rsidRPr="0096279B" w:rsidRDefault="0096279B" w:rsidP="0096279B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was E.T. Brantley? </w:t>
      </w:r>
    </w:p>
    <w:p w:rsidR="0096279B" w:rsidRPr="0096279B" w:rsidRDefault="0096279B" w:rsidP="0096279B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How did Nat Turner die?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Website #3: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Stamp on Black History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96279B">
          <w:rPr>
            <w:rFonts w:ascii="MS Sans Serif" w:eastAsia="Times New Roman" w:hAnsi="MS Sans Serif" w:cs="Times New Roman"/>
            <w:color w:val="0000FF"/>
            <w:sz w:val="28"/>
            <w:szCs w:val="28"/>
            <w:u w:val="single"/>
          </w:rPr>
          <w:t>http://library.thinkquest.org/2667/Stamps.htm</w:t>
        </w:r>
      </w:hyperlink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was the first black American to be honored on a postage stamp?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black artist was featured on a postage stamp?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How much did slaves sell for back in the 17th century?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did George Washington request be done to his slaves in his will?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did the Civil War begin?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Bill Pickett invented bulldogging. What was it?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is known as the "father of Black history?" 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was the first black American to reach the </w:t>
      </w:r>
      <w:proofErr w:type="gramStart"/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north pole</w:t>
      </w:r>
      <w:proofErr w:type="gramEnd"/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, the top of the world, in 1909?</w:t>
      </w:r>
    </w:p>
    <w:p w:rsidR="0096279B" w:rsidRPr="0096279B" w:rsidRDefault="0096279B" w:rsidP="0096279B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In what year did Martin Luther King, Jr. Day become a national holiday?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Website #4: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>Celebrating Black History Month</w:t>
      </w:r>
    </w:p>
    <w:p w:rsidR="0096279B" w:rsidRPr="0096279B" w:rsidRDefault="0096279B" w:rsidP="0096279B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96279B">
          <w:rPr>
            <w:rFonts w:ascii="MS Sans Serif" w:eastAsia="Times New Roman" w:hAnsi="MS Sans Serif" w:cs="Times New Roman"/>
            <w:color w:val="0000FF"/>
            <w:sz w:val="28"/>
            <w:szCs w:val="28"/>
            <w:u w:val="single"/>
          </w:rPr>
          <w:t>http://www.cam.org/~emru/bhp/pages/02-01.html</w:t>
        </w:r>
      </w:hyperlink>
    </w:p>
    <w:p w:rsidR="0096279B" w:rsidRPr="0096279B" w:rsidRDefault="0096279B" w:rsidP="0096279B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did Black History Month begin as? </w:t>
      </w:r>
    </w:p>
    <w:p w:rsidR="0096279B" w:rsidRPr="0096279B" w:rsidRDefault="0096279B" w:rsidP="0096279B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What started it? </w:t>
      </w:r>
    </w:p>
    <w:p w:rsidR="0096279B" w:rsidRPr="0096279B" w:rsidRDefault="0096279B" w:rsidP="0096279B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month was originally used? </w:t>
      </w:r>
    </w:p>
    <w:p w:rsidR="0096279B" w:rsidRPr="0096279B" w:rsidRDefault="0096279B" w:rsidP="0096279B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was this month selected? </w:t>
      </w:r>
    </w:p>
    <w:p w:rsidR="0096279B" w:rsidRDefault="0096279B" w:rsidP="0096279B">
      <w:pPr>
        <w:spacing w:line="720" w:lineRule="auto"/>
      </w:pPr>
    </w:p>
    <w:sectPr w:rsidR="0096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5A5A"/>
    <w:multiLevelType w:val="multilevel"/>
    <w:tmpl w:val="F6D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E2BF2"/>
    <w:multiLevelType w:val="multilevel"/>
    <w:tmpl w:val="37E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6637B"/>
    <w:multiLevelType w:val="multilevel"/>
    <w:tmpl w:val="7F1A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3407F"/>
    <w:multiLevelType w:val="multilevel"/>
    <w:tmpl w:val="0A9E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B"/>
    <w:rsid w:val="009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B7B69-F443-4810-B245-8453863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2667/Stam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jester.cjb.net/natturn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lsu.edu/lib/chem/display/fac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.mit.edu/~isbell/HFh/black/thiswee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.org/~emru/bhp/pages/02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Lane</dc:creator>
  <cp:keywords/>
  <dc:description/>
  <cp:lastModifiedBy>Beth Lane</cp:lastModifiedBy>
  <cp:revision>1</cp:revision>
  <cp:lastPrinted>2015-02-16T15:31:00Z</cp:lastPrinted>
  <dcterms:created xsi:type="dcterms:W3CDTF">2015-02-16T15:25:00Z</dcterms:created>
  <dcterms:modified xsi:type="dcterms:W3CDTF">2015-02-16T15:31:00Z</dcterms:modified>
</cp:coreProperties>
</file>